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D1" w:rsidRDefault="00B434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Образовательный минимум по русскому языку </w:t>
      </w: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822"/>
      </w:tblGrid>
      <w:tr w:rsidR="00B55AD1" w:rsidTr="00B4340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 w:rsidP="00B4340A">
            <w:pPr>
              <w:spacing w:after="200"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Русский язык</w:t>
            </w:r>
          </w:p>
        </w:tc>
      </w:tr>
      <w:tr w:rsidR="00B55AD1" w:rsidTr="00B4340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200" w:line="276" w:lineRule="auto"/>
              <w:jc w:val="center"/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  <w:bookmarkEnd w:id="0"/>
      <w:tr w:rsidR="00B55AD1" w:rsidTr="00B4340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</w:tbl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p w:rsidR="00B55AD1" w:rsidRDefault="00B55AD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u w:val="single"/>
        </w:rPr>
      </w:pPr>
    </w:p>
    <w:p w:rsidR="00B55AD1" w:rsidRDefault="00B434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ЗНАТЬ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следующие  основные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правила и положения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5"/>
        <w:gridCol w:w="7318"/>
      </w:tblGrid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 Части речи. Имя существительное.</w:t>
            </w:r>
          </w:p>
          <w:p w:rsidR="00B55AD1" w:rsidRDefault="00B55AD1">
            <w:pPr>
              <w:spacing w:after="0" w:line="240" w:lineRule="auto"/>
            </w:pPr>
          </w:p>
        </w:tc>
        <w:tc>
          <w:tcPr>
            <w:tcW w:w="8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Слова, которые обозначают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предметы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отвечают на вопрос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кто?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что?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называются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именами существительными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Вопрос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кто?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мы задаём к именам существительным, которые обозначают людей, животных. Такие имена существительные называются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одушевлёнными.</w:t>
            </w:r>
          </w:p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Вопрос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что?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мы задаём к именам существительным, которые не обозначают людей, животных. Таки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имена существительные называются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неодушевлёнными.</w:t>
            </w:r>
          </w:p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Имена, отчества, фамилии людей – это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собственные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имен существительные. Имена собственные пишутся с заглавной (большой) буквы.</w:t>
            </w:r>
          </w:p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остальные (несобственные) имена существительные – это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нарицательные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имена </w:t>
            </w:r>
            <w:r>
              <w:rPr>
                <w:rFonts w:ascii="Times New Roman" w:eastAsia="Times New Roman" w:hAnsi="Times New Roman" w:cs="Times New Roman"/>
                <w:sz w:val="24"/>
              </w:rPr>
              <w:t>существительные.</w:t>
            </w:r>
          </w:p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Заглавная буква в именах собственных – это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орфограмма.</w:t>
            </w:r>
          </w:p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Имя существительное может употребляться в единственном или во множественном числе. Имена существительные в единственном числе обозначают один предмет. Имена существительные во множественном числе обозначают два или несколько предметов.</w:t>
            </w:r>
          </w:p>
          <w:p w:rsidR="00B55AD1" w:rsidRDefault="00B4340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Имена существительны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изменяются по числам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(мальчик – мальчики). </w:t>
            </w: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 Части речи. Глагол.</w:t>
            </w:r>
          </w:p>
        </w:tc>
        <w:tc>
          <w:tcPr>
            <w:tcW w:w="8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Слова, которые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обозначают действия предметов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отвечают на вопросы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что делать? что сделать? что делает? что сделает? что делал? что сделал? что будет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делать?,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называются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глаголами. </w:t>
            </w:r>
            <w:r>
              <w:rPr>
                <w:rFonts w:ascii="Times New Roman" w:eastAsia="Times New Roman" w:hAnsi="Times New Roman" w:cs="Times New Roman"/>
                <w:sz w:val="24"/>
              </w:rPr>
              <w:t>Глаго</w:t>
            </w:r>
            <w:r>
              <w:rPr>
                <w:rFonts w:ascii="Times New Roman" w:eastAsia="Times New Roman" w:hAnsi="Times New Roman" w:cs="Times New Roman"/>
                <w:sz w:val="24"/>
              </w:rPr>
              <w:t>лы изменяются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по числам,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 изменении числа глагола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изменяется его форма.</w:t>
            </w:r>
          </w:p>
          <w:p w:rsidR="00B55AD1" w:rsidRDefault="00B4340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Частица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 глаголами пишется отдельно.</w:t>
            </w:r>
          </w:p>
        </w:tc>
      </w:tr>
    </w:tbl>
    <w:p w:rsidR="00B55AD1" w:rsidRDefault="00B55A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55AD1" w:rsidRDefault="00B4340A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Задания</w:t>
      </w:r>
    </w:p>
    <w:p w:rsidR="00B55AD1" w:rsidRDefault="00B4340A">
      <w:pPr>
        <w:spacing w:after="2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Запиши слова в два столбика.</w:t>
      </w:r>
    </w:p>
    <w:p w:rsidR="00B55AD1" w:rsidRDefault="00B55AD1">
      <w:pPr>
        <w:spacing w:after="20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5AD1" w:rsidRDefault="00B4340A">
      <w:pPr>
        <w:spacing w:after="2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Тихий, небо, морской, ловить, сказать, звезда, песенка, украшать, лететь, прямой, месяц, речной.</w:t>
      </w:r>
    </w:p>
    <w:p w:rsidR="00B55AD1" w:rsidRDefault="00B55AD1">
      <w:pPr>
        <w:spacing w:after="20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1"/>
        <w:gridCol w:w="4682"/>
      </w:tblGrid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Имя существительное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55AD1" w:rsidRDefault="00B55AD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Прочитай текст. Всё ли в нём правильно? Спиши, вставляя перед глаголами частицу НЕ Подчеркни НЕ с глаголами.</w:t>
      </w:r>
    </w:p>
    <w:p w:rsidR="00B55AD1" w:rsidRDefault="00B55AD1">
      <w:pPr>
        <w:tabs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Читай книгу в темноте. Имей привычку читать лёжа. Подноси книгу близко к глазам.</w:t>
      </w: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__________________________________________________________________________________________________________________________________________</w:t>
      </w: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______________________________________________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3. В какой строчке записаны только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собственные 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имена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существительные? Подчеркни.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Москва, машина, лес.  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Корова, коньки, мальчик.  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Москва, Россия, Красная площадь.  </w:t>
      </w:r>
    </w:p>
    <w:p w:rsidR="00B55AD1" w:rsidRDefault="00B43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4. Подумай и запиши: по 3 имени существительных одушевлённых и неодушевлённых. </w:t>
      </w:r>
    </w:p>
    <w:p w:rsidR="00B55AD1" w:rsidRDefault="00B4340A">
      <w:pPr>
        <w:spacing w:after="200"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4340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Ф.И______________________________________________________</w:t>
      </w:r>
    </w:p>
    <w:p w:rsidR="00B55AD1" w:rsidRDefault="00B4340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Класс______________________</w:t>
      </w:r>
    </w:p>
    <w:p w:rsidR="00B55AD1" w:rsidRDefault="00B4340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Задания.</w:t>
      </w:r>
    </w:p>
    <w:p w:rsidR="00B55AD1" w:rsidRDefault="00B55AD1">
      <w:pPr>
        <w:spacing w:after="2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5AD1" w:rsidRDefault="00B4340A">
      <w:pPr>
        <w:spacing w:after="2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Запиши слова в два столбика.</w:t>
      </w:r>
    </w:p>
    <w:p w:rsidR="00B55AD1" w:rsidRDefault="00B55AD1">
      <w:pPr>
        <w:spacing w:after="2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5AD1" w:rsidRDefault="00B4340A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Тихий, я, небо, морской, ловить, сказать, мы, звезда, песенка, украшать, лететь, прямой, месяц, речной, в, ветер.</w:t>
      </w:r>
    </w:p>
    <w:p w:rsidR="00B55AD1" w:rsidRDefault="00B55AD1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7"/>
        <w:gridCol w:w="4666"/>
      </w:tblGrid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Имя существи</w:t>
            </w:r>
            <w:r>
              <w:rPr>
                <w:rFonts w:ascii="Times New Roman" w:eastAsia="Times New Roman" w:hAnsi="Times New Roman" w:cs="Times New Roman"/>
                <w:sz w:val="28"/>
              </w:rPr>
              <w:t>тельное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Глагол</w:t>
            </w: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55AD1" w:rsidRDefault="00B55AD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55AD1" w:rsidRDefault="00B43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Прочитай текст. Всё ли в нём правильно? Спиши, вставляя перед глаголами частицу НЕ Подчеркни НЕ с глаголами.</w:t>
      </w:r>
    </w:p>
    <w:p w:rsidR="00B55AD1" w:rsidRDefault="00B55AD1">
      <w:pPr>
        <w:tabs>
          <w:tab w:val="right" w:pos="10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55AD1" w:rsidRDefault="00B434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Читай книгу в темноте. Имей привычку читать лёжа. Подноси книгу близко к глазам.</w:t>
      </w:r>
    </w:p>
    <w:p w:rsidR="00B55AD1" w:rsidRDefault="00B55AD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5AD1" w:rsidRDefault="00B4340A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</w:rPr>
        <w:t>__________________________________</w:t>
      </w:r>
    </w:p>
    <w:p w:rsidR="00B55AD1" w:rsidRDefault="00B4340A">
      <w:pPr>
        <w:spacing w:after="20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 xml:space="preserve">3. В какой строчке записаны только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собственные  имена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существительные? Подчеркни.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Москва, машина, лес.  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Корова, коньки, мальчик.  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Москва, Россия, Красная площадь.  </w:t>
      </w:r>
    </w:p>
    <w:p w:rsidR="00B55AD1" w:rsidRDefault="00B43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4. Подумай и запиши: по 3 имени существительных одушевлённых и неодушевлённых. </w:t>
      </w:r>
    </w:p>
    <w:p w:rsidR="00B55AD1" w:rsidRDefault="00B4340A">
      <w:pPr>
        <w:spacing w:after="20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___________________________________________________________________________________________________________________________________________________</w:t>
      </w:r>
    </w:p>
    <w:p w:rsidR="00B55AD1" w:rsidRDefault="00B4340A">
      <w:pPr>
        <w:spacing w:after="20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</w:t>
      </w:r>
    </w:p>
    <w:p w:rsidR="00B55AD1" w:rsidRDefault="00B4340A">
      <w:pPr>
        <w:spacing w:after="20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</w:t>
      </w:r>
      <w:r>
        <w:rPr>
          <w:rFonts w:ascii="Calibri" w:eastAsia="Calibri" w:hAnsi="Calibri" w:cs="Calibri"/>
        </w:rPr>
        <w:t>___________________________________________</w:t>
      </w:r>
    </w:p>
    <w:p w:rsidR="00B55AD1" w:rsidRDefault="00B4340A">
      <w:pPr>
        <w:spacing w:after="20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</w:t>
      </w:r>
    </w:p>
    <w:p w:rsidR="00B55AD1" w:rsidRDefault="00B4340A">
      <w:pPr>
        <w:spacing w:after="20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</w:t>
      </w: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4340A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Задания</w:t>
      </w:r>
    </w:p>
    <w:p w:rsidR="00B55AD1" w:rsidRDefault="00B4340A">
      <w:pPr>
        <w:spacing w:after="2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Запиши слова в два столбика.</w:t>
      </w:r>
    </w:p>
    <w:p w:rsidR="00B55AD1" w:rsidRDefault="00B4340A">
      <w:pPr>
        <w:spacing w:after="2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Тихий, небо, морской, ловить, сказать, звезда, песенка, украшать, лететь, прямой, месяц, речной.</w:t>
      </w:r>
    </w:p>
    <w:p w:rsidR="00B55AD1" w:rsidRDefault="00B55AD1">
      <w:pPr>
        <w:spacing w:after="20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1"/>
        <w:gridCol w:w="4682"/>
      </w:tblGrid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Имя существительное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434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55AD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5AD1" w:rsidRDefault="00B55AD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55AD1" w:rsidRDefault="00B55AD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Прочитай текст. Всё ли в нём правильно? Спиши, вставляя перед глаголами частицу НЕ Подчеркни НЕ с глаголами.</w:t>
      </w:r>
    </w:p>
    <w:p w:rsidR="00B55AD1" w:rsidRDefault="00B55AD1">
      <w:pPr>
        <w:tabs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Читай книгу в темноте. Имей привычку читать лёжа. Подноси книгу близко к глазам.</w:t>
      </w: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____________________________________________________________________________________________</w:t>
      </w:r>
    </w:p>
    <w:p w:rsidR="00B55AD1" w:rsidRDefault="00B4340A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______________________________________________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3. 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В какой строчке записаны только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собственные  имена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существительные? Подчеркни.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Москва, машина, лес.  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Корова, коньки, мальчик.  </w:t>
      </w:r>
    </w:p>
    <w:p w:rsidR="00B55AD1" w:rsidRDefault="00B4340A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Москва, Россия, Красная площадь.  </w:t>
      </w:r>
    </w:p>
    <w:p w:rsidR="00B55AD1" w:rsidRDefault="00B43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4. Подумай и запиши: по 3 имени существительных одушевлённых и неодушевлённых. </w:t>
      </w:r>
    </w:p>
    <w:p w:rsidR="00B55AD1" w:rsidRDefault="00B4340A">
      <w:pPr>
        <w:spacing w:after="200"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</w:t>
      </w:r>
    </w:p>
    <w:p w:rsidR="00B55AD1" w:rsidRDefault="00B55A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p w:rsidR="00B55AD1" w:rsidRDefault="00B55AD1">
      <w:pPr>
        <w:spacing w:after="200" w:line="360" w:lineRule="auto"/>
        <w:rPr>
          <w:rFonts w:ascii="Calibri" w:eastAsia="Calibri" w:hAnsi="Calibri" w:cs="Calibri"/>
        </w:rPr>
      </w:pPr>
    </w:p>
    <w:sectPr w:rsidR="00B55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5AD1"/>
    <w:rsid w:val="00B4340A"/>
    <w:rsid w:val="00B5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4F98C-A7D3-4457-A938-06CFD50D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2020-10-16T10:27:00Z</dcterms:created>
  <dcterms:modified xsi:type="dcterms:W3CDTF">2020-10-16T10:27:00Z</dcterms:modified>
</cp:coreProperties>
</file>